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02" w:rsidRPr="00A01316" w:rsidRDefault="00664102" w:rsidP="00664102">
      <w:pPr>
        <w:jc w:val="center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 xml:space="preserve">  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齐商银行项目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5635"/>
      </w:tblGrid>
      <w:tr w:rsidR="00664102" w:rsidRPr="00D04261" w:rsidTr="006B2CCB">
        <w:trPr>
          <w:trHeight w:val="1063"/>
        </w:trPr>
        <w:tc>
          <w:tcPr>
            <w:tcW w:w="2802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64102" w:rsidRPr="00D04261" w:rsidTr="006B2CCB">
        <w:trPr>
          <w:trHeight w:val="1003"/>
        </w:trPr>
        <w:tc>
          <w:tcPr>
            <w:tcW w:w="2802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联系人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及联系方式</w:t>
            </w:r>
          </w:p>
        </w:tc>
        <w:tc>
          <w:tcPr>
            <w:tcW w:w="5720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64102" w:rsidRPr="00D04261" w:rsidTr="006B2CCB">
        <w:trPr>
          <w:trHeight w:val="3799"/>
        </w:trPr>
        <w:tc>
          <w:tcPr>
            <w:tcW w:w="2802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64102" w:rsidRPr="00D04261" w:rsidTr="006B2CCB">
        <w:trPr>
          <w:trHeight w:val="3665"/>
        </w:trPr>
        <w:tc>
          <w:tcPr>
            <w:tcW w:w="2802" w:type="dxa"/>
            <w:vAlign w:val="center"/>
          </w:tcPr>
          <w:p w:rsidR="00664102" w:rsidRPr="00FB3D66" w:rsidRDefault="00664102" w:rsidP="006B2CCB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公司有效资质</w:t>
            </w:r>
          </w:p>
        </w:tc>
        <w:tc>
          <w:tcPr>
            <w:tcW w:w="5720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664102" w:rsidRPr="00D04261" w:rsidTr="006B2CCB">
        <w:trPr>
          <w:trHeight w:val="2250"/>
        </w:trPr>
        <w:tc>
          <w:tcPr>
            <w:tcW w:w="2802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D04261">
              <w:rPr>
                <w:rFonts w:ascii="仿宋_GB2312" w:eastAsia="仿宋_GB2312" w:cs="仿宋_GB2312" w:hint="eastAsia"/>
                <w:sz w:val="30"/>
                <w:szCs w:val="30"/>
              </w:rPr>
              <w:t>其他说明</w:t>
            </w:r>
          </w:p>
        </w:tc>
        <w:tc>
          <w:tcPr>
            <w:tcW w:w="5720" w:type="dxa"/>
            <w:vAlign w:val="center"/>
          </w:tcPr>
          <w:p w:rsidR="00664102" w:rsidRPr="00D04261" w:rsidRDefault="00664102" w:rsidP="006B2CCB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664102" w:rsidRDefault="00664102" w:rsidP="00664102">
      <w:pPr>
        <w:jc w:val="center"/>
        <w:rPr>
          <w:rFonts w:cs="Times New Roman"/>
        </w:rPr>
      </w:pPr>
    </w:p>
    <w:p w:rsidR="00664102" w:rsidRDefault="00664102" w:rsidP="00664102">
      <w:pPr>
        <w:widowControl/>
        <w:spacing w:line="390" w:lineRule="atLeast"/>
        <w:ind w:firstLineChars="200" w:firstLine="420"/>
        <w:jc w:val="left"/>
        <w:rPr>
          <w:rFonts w:cs="Times New Roman"/>
        </w:rPr>
      </w:pPr>
    </w:p>
    <w:p w:rsidR="001318D2" w:rsidRDefault="001318D2"/>
    <w:sectPr w:rsidR="001318D2" w:rsidSect="008F4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02" w:rsidRDefault="00664102" w:rsidP="00664102">
      <w:r>
        <w:separator/>
      </w:r>
    </w:p>
  </w:endnote>
  <w:endnote w:type="continuationSeparator" w:id="0">
    <w:p w:rsidR="00664102" w:rsidRDefault="00664102" w:rsidP="0066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02" w:rsidRDefault="00664102" w:rsidP="00664102">
      <w:r>
        <w:separator/>
      </w:r>
    </w:p>
  </w:footnote>
  <w:footnote w:type="continuationSeparator" w:id="0">
    <w:p w:rsidR="00664102" w:rsidRDefault="00664102" w:rsidP="0066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DC"/>
    <w:rsid w:val="001318D2"/>
    <w:rsid w:val="003062DC"/>
    <w:rsid w:val="006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7013E6-48C3-4F10-B4CE-BF648BBD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Lenovo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wangyj</dc:creator>
  <cp:keywords/>
  <dc:description/>
  <cp:lastModifiedBy>wangyj</cp:lastModifiedBy>
  <cp:revision>2</cp:revision>
  <dcterms:created xsi:type="dcterms:W3CDTF">2017-11-17T07:00:00Z</dcterms:created>
  <dcterms:modified xsi:type="dcterms:W3CDTF">2017-11-17T07:00:00Z</dcterms:modified>
</cp:coreProperties>
</file>