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430"/>
        <w:gridCol w:w="1430"/>
        <w:gridCol w:w="1430"/>
        <w:gridCol w:w="1430"/>
      </w:tblGrid>
      <w:tr w:rsidR="001E65C6" w:rsidRPr="006E0E11" w:rsidTr="00C7198B">
        <w:trPr>
          <w:trHeight w:val="1063"/>
        </w:trPr>
        <w:tc>
          <w:tcPr>
            <w:tcW w:w="2802" w:type="dxa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E0E11">
              <w:rPr>
                <w:rFonts w:ascii="仿宋_GB2312" w:eastAsia="仿宋_GB2312" w:hint="eastAsia"/>
                <w:sz w:val="30"/>
                <w:szCs w:val="30"/>
              </w:rPr>
              <w:t>公司名称</w:t>
            </w:r>
          </w:p>
        </w:tc>
        <w:tc>
          <w:tcPr>
            <w:tcW w:w="5720" w:type="dxa"/>
            <w:gridSpan w:val="4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E65C6" w:rsidRPr="006E0E11" w:rsidTr="00C7198B">
        <w:trPr>
          <w:trHeight w:val="976"/>
        </w:trPr>
        <w:tc>
          <w:tcPr>
            <w:tcW w:w="2802" w:type="dxa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E0E11">
              <w:rPr>
                <w:rFonts w:ascii="仿宋_GB2312" w:eastAsia="仿宋_GB2312" w:hint="eastAsia"/>
                <w:sz w:val="30"/>
                <w:szCs w:val="30"/>
              </w:rPr>
              <w:t>参与</w:t>
            </w:r>
            <w:r>
              <w:rPr>
                <w:rFonts w:ascii="仿宋_GB2312" w:eastAsia="仿宋_GB2312" w:hint="eastAsia"/>
                <w:sz w:val="30"/>
                <w:szCs w:val="30"/>
              </w:rPr>
              <w:t>标段</w:t>
            </w:r>
          </w:p>
        </w:tc>
        <w:tc>
          <w:tcPr>
            <w:tcW w:w="5720" w:type="dxa"/>
            <w:gridSpan w:val="4"/>
            <w:vAlign w:val="center"/>
          </w:tcPr>
          <w:p w:rsidR="001E65C6" w:rsidRPr="00862F46" w:rsidRDefault="001E65C6" w:rsidP="00C7198B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E65C6" w:rsidRPr="00862F46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E65C6" w:rsidRPr="006E0E11" w:rsidTr="00C7198B">
        <w:trPr>
          <w:trHeight w:val="1003"/>
        </w:trPr>
        <w:tc>
          <w:tcPr>
            <w:tcW w:w="2802" w:type="dxa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E0E11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  <w:r>
              <w:rPr>
                <w:rFonts w:ascii="仿宋_GB2312" w:eastAsia="仿宋_GB2312" w:hint="eastAsia"/>
                <w:sz w:val="30"/>
                <w:szCs w:val="30"/>
              </w:rPr>
              <w:t>及电话</w:t>
            </w:r>
          </w:p>
        </w:tc>
        <w:tc>
          <w:tcPr>
            <w:tcW w:w="5720" w:type="dxa"/>
            <w:gridSpan w:val="4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E65C6" w:rsidRPr="006E0E11" w:rsidTr="00C7198B">
        <w:trPr>
          <w:trHeight w:val="705"/>
        </w:trPr>
        <w:tc>
          <w:tcPr>
            <w:tcW w:w="2802" w:type="dxa"/>
            <w:vMerge w:val="restart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E0E11">
              <w:rPr>
                <w:rFonts w:ascii="仿宋_GB2312" w:eastAsia="仿宋_GB2312" w:hint="eastAsia"/>
                <w:sz w:val="30"/>
                <w:szCs w:val="30"/>
              </w:rPr>
              <w:t>公司简介</w:t>
            </w:r>
          </w:p>
        </w:tc>
        <w:tc>
          <w:tcPr>
            <w:tcW w:w="1430" w:type="dxa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注册资本</w:t>
            </w:r>
          </w:p>
        </w:tc>
        <w:tc>
          <w:tcPr>
            <w:tcW w:w="1430" w:type="dxa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成立时间</w:t>
            </w:r>
          </w:p>
        </w:tc>
        <w:tc>
          <w:tcPr>
            <w:tcW w:w="1430" w:type="dxa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E65C6" w:rsidRPr="006E0E11" w:rsidTr="00C7198B">
        <w:trPr>
          <w:trHeight w:val="705"/>
        </w:trPr>
        <w:tc>
          <w:tcPr>
            <w:tcW w:w="2802" w:type="dxa"/>
            <w:vMerge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员工人数</w:t>
            </w:r>
          </w:p>
        </w:tc>
        <w:tc>
          <w:tcPr>
            <w:tcW w:w="1430" w:type="dxa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人员认证</w:t>
            </w:r>
          </w:p>
        </w:tc>
        <w:tc>
          <w:tcPr>
            <w:tcW w:w="1430" w:type="dxa"/>
            <w:vAlign w:val="center"/>
          </w:tcPr>
          <w:p w:rsidR="001E65C6" w:rsidRPr="00C454C3" w:rsidRDefault="001E65C6" w:rsidP="00C7198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A6A6A6" w:themeColor="background1" w:themeShade="A6"/>
              </w:rPr>
              <w:t>（网络硬件</w:t>
            </w:r>
            <w:r w:rsidRPr="007950DE">
              <w:rPr>
                <w:rFonts w:ascii="仿宋_GB2312" w:eastAsia="仿宋_GB2312" w:hint="eastAsia"/>
                <w:color w:val="A6A6A6" w:themeColor="background1" w:themeShade="A6"/>
              </w:rPr>
              <w:t>、数据库等认证人数）</w:t>
            </w:r>
          </w:p>
        </w:tc>
      </w:tr>
      <w:tr w:rsidR="001E65C6" w:rsidRPr="006E0E11" w:rsidTr="00C7198B">
        <w:trPr>
          <w:trHeight w:val="705"/>
        </w:trPr>
        <w:tc>
          <w:tcPr>
            <w:tcW w:w="2802" w:type="dxa"/>
            <w:vMerge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vAlign w:val="center"/>
          </w:tcPr>
          <w:p w:rsidR="001E65C6" w:rsidRPr="00E74BD7" w:rsidRDefault="001E65C6" w:rsidP="00C719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BD7">
              <w:rPr>
                <w:rFonts w:ascii="仿宋_GB2312" w:eastAsia="仿宋_GB2312"/>
                <w:sz w:val="24"/>
                <w:szCs w:val="24"/>
              </w:rPr>
              <w:t>山东省内机构设置情况</w:t>
            </w:r>
          </w:p>
        </w:tc>
        <w:tc>
          <w:tcPr>
            <w:tcW w:w="4290" w:type="dxa"/>
            <w:gridSpan w:val="3"/>
            <w:vAlign w:val="center"/>
          </w:tcPr>
          <w:p w:rsidR="001E65C6" w:rsidRPr="002E5CB6" w:rsidRDefault="001E65C6" w:rsidP="00C7198B">
            <w:pPr>
              <w:rPr>
                <w:rFonts w:ascii="仿宋_GB2312" w:eastAsia="仿宋_GB2312"/>
                <w:sz w:val="24"/>
                <w:szCs w:val="24"/>
              </w:rPr>
            </w:pPr>
            <w:r w:rsidRPr="002E5CB6">
              <w:rPr>
                <w:rFonts w:ascii="仿宋_GB2312" w:eastAsia="仿宋_GB2312" w:hint="eastAsia"/>
                <w:sz w:val="24"/>
                <w:szCs w:val="24"/>
              </w:rPr>
              <w:t>所在城市：</w:t>
            </w:r>
          </w:p>
          <w:p w:rsidR="001E65C6" w:rsidRPr="00676BDB" w:rsidRDefault="001E65C6" w:rsidP="00C7198B">
            <w:pPr>
              <w:rPr>
                <w:rFonts w:ascii="仿宋_GB2312" w:eastAsia="仿宋_GB2312"/>
                <w:sz w:val="30"/>
                <w:szCs w:val="30"/>
              </w:rPr>
            </w:pPr>
            <w:r w:rsidRPr="009D0C8E">
              <w:rPr>
                <w:rFonts w:ascii="仿宋_GB2312" w:eastAsia="仿宋_GB2312" w:hint="eastAsia"/>
                <w:sz w:val="24"/>
                <w:szCs w:val="24"/>
              </w:rPr>
              <w:t>级别：</w:t>
            </w:r>
            <w:r>
              <w:rPr>
                <w:rFonts w:ascii="仿宋_GB2312" w:eastAsia="仿宋_GB2312" w:hint="eastAsia"/>
              </w:rPr>
              <w:t xml:space="preserve">□总部 </w:t>
            </w:r>
            <w:r w:rsidRPr="004E1E9C">
              <w:rPr>
                <w:rFonts w:ascii="仿宋_GB2312" w:eastAsia="仿宋_GB2312" w:hint="eastAsia"/>
              </w:rPr>
              <w:t>□分公司 □办事处 □无</w:t>
            </w:r>
          </w:p>
        </w:tc>
      </w:tr>
      <w:tr w:rsidR="001E65C6" w:rsidRPr="006E0E11" w:rsidTr="00C7198B">
        <w:trPr>
          <w:trHeight w:val="705"/>
        </w:trPr>
        <w:tc>
          <w:tcPr>
            <w:tcW w:w="2802" w:type="dxa"/>
            <w:vMerge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20" w:type="dxa"/>
            <w:gridSpan w:val="4"/>
            <w:vAlign w:val="center"/>
          </w:tcPr>
          <w:p w:rsidR="001E65C6" w:rsidRPr="007950DE" w:rsidRDefault="001E65C6" w:rsidP="00C7198B">
            <w:pPr>
              <w:jc w:val="center"/>
              <w:rPr>
                <w:rFonts w:ascii="仿宋_GB2312" w:eastAsia="仿宋_GB2312"/>
                <w:color w:val="A6A6A6" w:themeColor="background1" w:themeShade="A6"/>
                <w:sz w:val="30"/>
                <w:szCs w:val="30"/>
              </w:rPr>
            </w:pP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公司</w:t>
            </w: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简介）</w:t>
            </w:r>
          </w:p>
          <w:p w:rsidR="001E65C6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  <w:shd w:val="pct15" w:color="auto" w:fill="FFFFFF"/>
              </w:rPr>
            </w:pPr>
          </w:p>
          <w:p w:rsidR="001E65C6" w:rsidRPr="00E852B2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  <w:shd w:val="pct15" w:color="auto" w:fill="FFFFFF"/>
              </w:rPr>
            </w:pPr>
          </w:p>
        </w:tc>
      </w:tr>
      <w:tr w:rsidR="001E65C6" w:rsidRPr="006E0E11" w:rsidTr="00C7198B">
        <w:trPr>
          <w:trHeight w:val="1974"/>
        </w:trPr>
        <w:tc>
          <w:tcPr>
            <w:tcW w:w="2802" w:type="dxa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E0E11">
              <w:rPr>
                <w:rFonts w:ascii="仿宋_GB2312" w:eastAsia="仿宋_GB2312" w:hint="eastAsia"/>
                <w:sz w:val="30"/>
                <w:szCs w:val="30"/>
              </w:rPr>
              <w:t>公司有效资质</w:t>
            </w:r>
          </w:p>
        </w:tc>
        <w:tc>
          <w:tcPr>
            <w:tcW w:w="5720" w:type="dxa"/>
            <w:gridSpan w:val="4"/>
            <w:vAlign w:val="center"/>
          </w:tcPr>
          <w:p w:rsidR="001E65C6" w:rsidRPr="00A73034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包括不限于原厂授权、系统集成等级、ISO认证</w:t>
            </w: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等，并附电子版照片，未出示视同无此项资质）</w:t>
            </w:r>
          </w:p>
        </w:tc>
      </w:tr>
      <w:tr w:rsidR="001E65C6" w:rsidRPr="006E0E11" w:rsidTr="00C7198B">
        <w:trPr>
          <w:trHeight w:val="1485"/>
        </w:trPr>
        <w:tc>
          <w:tcPr>
            <w:tcW w:w="2802" w:type="dxa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金融业案例</w:t>
            </w:r>
          </w:p>
        </w:tc>
        <w:tc>
          <w:tcPr>
            <w:tcW w:w="5720" w:type="dxa"/>
            <w:gridSpan w:val="4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（填写近2年在金融行业</w:t>
            </w: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与本次招标项目相关</w:t>
            </w: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实施案例</w:t>
            </w: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，并</w:t>
            </w:r>
            <w:proofErr w:type="gramStart"/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附合同</w:t>
            </w:r>
            <w:proofErr w:type="gramEnd"/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盖章页电子版照片</w:t>
            </w: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）</w:t>
            </w:r>
          </w:p>
        </w:tc>
      </w:tr>
      <w:tr w:rsidR="001E65C6" w:rsidRPr="006E0E11" w:rsidTr="00C7198B">
        <w:trPr>
          <w:trHeight w:val="416"/>
        </w:trPr>
        <w:tc>
          <w:tcPr>
            <w:tcW w:w="2802" w:type="dxa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其他说明</w:t>
            </w:r>
          </w:p>
        </w:tc>
        <w:tc>
          <w:tcPr>
            <w:tcW w:w="5720" w:type="dxa"/>
            <w:gridSpan w:val="4"/>
            <w:vAlign w:val="center"/>
          </w:tcPr>
          <w:p w:rsidR="001E65C6" w:rsidRPr="006E0E11" w:rsidRDefault="001E65C6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860650" w:rsidRDefault="00AD0DFD"/>
    <w:sectPr w:rsidR="00860650" w:rsidSect="0010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FD" w:rsidRDefault="00AD0DFD" w:rsidP="001E65C6">
      <w:r>
        <w:separator/>
      </w:r>
    </w:p>
  </w:endnote>
  <w:endnote w:type="continuationSeparator" w:id="0">
    <w:p w:rsidR="00AD0DFD" w:rsidRDefault="00AD0DFD" w:rsidP="001E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FD" w:rsidRDefault="00AD0DFD" w:rsidP="001E65C6">
      <w:r>
        <w:separator/>
      </w:r>
    </w:p>
  </w:footnote>
  <w:footnote w:type="continuationSeparator" w:id="0">
    <w:p w:rsidR="00AD0DFD" w:rsidRDefault="00AD0DFD" w:rsidP="001E6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5C6"/>
    <w:rsid w:val="000126A6"/>
    <w:rsid w:val="00013842"/>
    <w:rsid w:val="00033170"/>
    <w:rsid w:val="0009021A"/>
    <w:rsid w:val="000B6A91"/>
    <w:rsid w:val="000F46F8"/>
    <w:rsid w:val="001037AD"/>
    <w:rsid w:val="00103A6C"/>
    <w:rsid w:val="001079CF"/>
    <w:rsid w:val="001239D5"/>
    <w:rsid w:val="001754E9"/>
    <w:rsid w:val="00177924"/>
    <w:rsid w:val="00191572"/>
    <w:rsid w:val="001A1830"/>
    <w:rsid w:val="001A1A36"/>
    <w:rsid w:val="001C55A6"/>
    <w:rsid w:val="001E5C3E"/>
    <w:rsid w:val="001E65C6"/>
    <w:rsid w:val="00202879"/>
    <w:rsid w:val="0021262A"/>
    <w:rsid w:val="002221FE"/>
    <w:rsid w:val="00224E73"/>
    <w:rsid w:val="00234DEE"/>
    <w:rsid w:val="0023580C"/>
    <w:rsid w:val="00254B7A"/>
    <w:rsid w:val="00263BEE"/>
    <w:rsid w:val="00277420"/>
    <w:rsid w:val="00295123"/>
    <w:rsid w:val="002A5BBF"/>
    <w:rsid w:val="002F05D5"/>
    <w:rsid w:val="002F5D20"/>
    <w:rsid w:val="00331056"/>
    <w:rsid w:val="0033446F"/>
    <w:rsid w:val="0033681B"/>
    <w:rsid w:val="00341AC5"/>
    <w:rsid w:val="00342AB0"/>
    <w:rsid w:val="00355D6C"/>
    <w:rsid w:val="00364B02"/>
    <w:rsid w:val="0037009A"/>
    <w:rsid w:val="00381606"/>
    <w:rsid w:val="00393D29"/>
    <w:rsid w:val="00396BB0"/>
    <w:rsid w:val="003A13F9"/>
    <w:rsid w:val="003C4C31"/>
    <w:rsid w:val="003D59D6"/>
    <w:rsid w:val="004017FC"/>
    <w:rsid w:val="00401F9F"/>
    <w:rsid w:val="0040386F"/>
    <w:rsid w:val="0043541E"/>
    <w:rsid w:val="00455A50"/>
    <w:rsid w:val="00483050"/>
    <w:rsid w:val="004B7974"/>
    <w:rsid w:val="004B7CD6"/>
    <w:rsid w:val="004C2E92"/>
    <w:rsid w:val="004D24B1"/>
    <w:rsid w:val="004F18F4"/>
    <w:rsid w:val="00502934"/>
    <w:rsid w:val="00536469"/>
    <w:rsid w:val="00563B66"/>
    <w:rsid w:val="005818D8"/>
    <w:rsid w:val="00594496"/>
    <w:rsid w:val="005C17AB"/>
    <w:rsid w:val="005C2256"/>
    <w:rsid w:val="005C3189"/>
    <w:rsid w:val="005D19C6"/>
    <w:rsid w:val="005F0299"/>
    <w:rsid w:val="00621679"/>
    <w:rsid w:val="00622258"/>
    <w:rsid w:val="0062241E"/>
    <w:rsid w:val="006241AF"/>
    <w:rsid w:val="006539AF"/>
    <w:rsid w:val="00673068"/>
    <w:rsid w:val="00673C16"/>
    <w:rsid w:val="00681A5B"/>
    <w:rsid w:val="00682228"/>
    <w:rsid w:val="006A1AA7"/>
    <w:rsid w:val="006A4F69"/>
    <w:rsid w:val="006A60BA"/>
    <w:rsid w:val="006C09C6"/>
    <w:rsid w:val="006D2FE8"/>
    <w:rsid w:val="006D5FAC"/>
    <w:rsid w:val="00716AA9"/>
    <w:rsid w:val="00725C6D"/>
    <w:rsid w:val="007343AB"/>
    <w:rsid w:val="00772E0D"/>
    <w:rsid w:val="00783FC1"/>
    <w:rsid w:val="007A2413"/>
    <w:rsid w:val="007B222A"/>
    <w:rsid w:val="007B349A"/>
    <w:rsid w:val="007D0FE2"/>
    <w:rsid w:val="007D1660"/>
    <w:rsid w:val="007D1BBD"/>
    <w:rsid w:val="007E2213"/>
    <w:rsid w:val="007E3239"/>
    <w:rsid w:val="008066E7"/>
    <w:rsid w:val="00807158"/>
    <w:rsid w:val="0082146D"/>
    <w:rsid w:val="008251E1"/>
    <w:rsid w:val="0082711A"/>
    <w:rsid w:val="00830B69"/>
    <w:rsid w:val="008A119F"/>
    <w:rsid w:val="008B4119"/>
    <w:rsid w:val="008B580A"/>
    <w:rsid w:val="009146F2"/>
    <w:rsid w:val="00920BB6"/>
    <w:rsid w:val="009414B1"/>
    <w:rsid w:val="009445FA"/>
    <w:rsid w:val="00945932"/>
    <w:rsid w:val="0095067B"/>
    <w:rsid w:val="00992B26"/>
    <w:rsid w:val="009F213C"/>
    <w:rsid w:val="00A01A33"/>
    <w:rsid w:val="00A05F3F"/>
    <w:rsid w:val="00A13A65"/>
    <w:rsid w:val="00A145B6"/>
    <w:rsid w:val="00A20121"/>
    <w:rsid w:val="00A37635"/>
    <w:rsid w:val="00A53053"/>
    <w:rsid w:val="00A77B1F"/>
    <w:rsid w:val="00AA3215"/>
    <w:rsid w:val="00AA3E06"/>
    <w:rsid w:val="00AB0DEA"/>
    <w:rsid w:val="00AD0DFD"/>
    <w:rsid w:val="00B0576A"/>
    <w:rsid w:val="00B1785C"/>
    <w:rsid w:val="00B4068F"/>
    <w:rsid w:val="00B41B46"/>
    <w:rsid w:val="00B5123E"/>
    <w:rsid w:val="00B630A8"/>
    <w:rsid w:val="00B80A09"/>
    <w:rsid w:val="00BB1A77"/>
    <w:rsid w:val="00BB2210"/>
    <w:rsid w:val="00BC5FFA"/>
    <w:rsid w:val="00BD31F3"/>
    <w:rsid w:val="00BF3400"/>
    <w:rsid w:val="00C10CAC"/>
    <w:rsid w:val="00C164EC"/>
    <w:rsid w:val="00C229E4"/>
    <w:rsid w:val="00C25057"/>
    <w:rsid w:val="00C439E4"/>
    <w:rsid w:val="00C522EB"/>
    <w:rsid w:val="00C93BA3"/>
    <w:rsid w:val="00CC6B5D"/>
    <w:rsid w:val="00CE6306"/>
    <w:rsid w:val="00D11FFD"/>
    <w:rsid w:val="00D734BE"/>
    <w:rsid w:val="00DA78BE"/>
    <w:rsid w:val="00DD13FA"/>
    <w:rsid w:val="00DD6F92"/>
    <w:rsid w:val="00E03C60"/>
    <w:rsid w:val="00E122E3"/>
    <w:rsid w:val="00E27BDB"/>
    <w:rsid w:val="00E572BD"/>
    <w:rsid w:val="00E6576E"/>
    <w:rsid w:val="00E95867"/>
    <w:rsid w:val="00EA6AC8"/>
    <w:rsid w:val="00EB0612"/>
    <w:rsid w:val="00EB068C"/>
    <w:rsid w:val="00EB0B6E"/>
    <w:rsid w:val="00EB78F6"/>
    <w:rsid w:val="00EF02EC"/>
    <w:rsid w:val="00EF5AB6"/>
    <w:rsid w:val="00F071BD"/>
    <w:rsid w:val="00F10F32"/>
    <w:rsid w:val="00F10FBD"/>
    <w:rsid w:val="00F50CE8"/>
    <w:rsid w:val="00F858A0"/>
    <w:rsid w:val="00F87BAF"/>
    <w:rsid w:val="00FA6DEE"/>
    <w:rsid w:val="00FC2804"/>
    <w:rsid w:val="00FC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C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5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5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2018-07-30T08:27:00Z</dcterms:created>
  <dcterms:modified xsi:type="dcterms:W3CDTF">2018-07-30T08:27:00Z</dcterms:modified>
</cp:coreProperties>
</file>