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齐商银行项目招标报名表</w:t>
      </w:r>
    </w:p>
    <w:tbl>
      <w:tblPr>
        <w:tblStyle w:val="9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齐商银行现金管理平台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公司名称</w:t>
            </w:r>
            <w:bookmarkStart w:id="0" w:name="_GoBack"/>
            <w:bookmarkEnd w:id="0"/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联系人及联系方式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公司简介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公司有效资质（含CMMI、技术专利和软件版权证明）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77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其他说明（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2018年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年以来银行业实施案例）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0"/>
    <w:rsid w:val="00042D9D"/>
    <w:rsid w:val="000515F6"/>
    <w:rsid w:val="00070E8C"/>
    <w:rsid w:val="0008295A"/>
    <w:rsid w:val="000B1F9A"/>
    <w:rsid w:val="000C5F3C"/>
    <w:rsid w:val="000E7D50"/>
    <w:rsid w:val="00122B85"/>
    <w:rsid w:val="0012730E"/>
    <w:rsid w:val="00153ABC"/>
    <w:rsid w:val="00165F44"/>
    <w:rsid w:val="00170F7D"/>
    <w:rsid w:val="001743F0"/>
    <w:rsid w:val="00190F9A"/>
    <w:rsid w:val="0019599D"/>
    <w:rsid w:val="001A46BE"/>
    <w:rsid w:val="001F3A79"/>
    <w:rsid w:val="001F3A93"/>
    <w:rsid w:val="001F3B80"/>
    <w:rsid w:val="00222069"/>
    <w:rsid w:val="00294438"/>
    <w:rsid w:val="0029563D"/>
    <w:rsid w:val="00295B9C"/>
    <w:rsid w:val="00326DD1"/>
    <w:rsid w:val="00335916"/>
    <w:rsid w:val="00341C94"/>
    <w:rsid w:val="003515B5"/>
    <w:rsid w:val="003764AF"/>
    <w:rsid w:val="00386B9A"/>
    <w:rsid w:val="003A0DB9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F0D"/>
    <w:rsid w:val="004D46F5"/>
    <w:rsid w:val="005530D2"/>
    <w:rsid w:val="005616BD"/>
    <w:rsid w:val="00566D6E"/>
    <w:rsid w:val="00590E53"/>
    <w:rsid w:val="005D4DA8"/>
    <w:rsid w:val="005E5BDB"/>
    <w:rsid w:val="005F610A"/>
    <w:rsid w:val="00601646"/>
    <w:rsid w:val="0062569A"/>
    <w:rsid w:val="00626B5F"/>
    <w:rsid w:val="006352CE"/>
    <w:rsid w:val="006A4ADF"/>
    <w:rsid w:val="006C0354"/>
    <w:rsid w:val="006C0761"/>
    <w:rsid w:val="006C4E38"/>
    <w:rsid w:val="006E6324"/>
    <w:rsid w:val="007109B7"/>
    <w:rsid w:val="00710D29"/>
    <w:rsid w:val="00723385"/>
    <w:rsid w:val="007450DF"/>
    <w:rsid w:val="0075759E"/>
    <w:rsid w:val="0079382B"/>
    <w:rsid w:val="007A7298"/>
    <w:rsid w:val="007D090C"/>
    <w:rsid w:val="00821755"/>
    <w:rsid w:val="0089414C"/>
    <w:rsid w:val="008C3CC9"/>
    <w:rsid w:val="008F463E"/>
    <w:rsid w:val="009157C6"/>
    <w:rsid w:val="00942CBD"/>
    <w:rsid w:val="00970404"/>
    <w:rsid w:val="00990843"/>
    <w:rsid w:val="009A2E4F"/>
    <w:rsid w:val="009A5075"/>
    <w:rsid w:val="009B1A82"/>
    <w:rsid w:val="009E1D7D"/>
    <w:rsid w:val="00A01316"/>
    <w:rsid w:val="00A35965"/>
    <w:rsid w:val="00A4331D"/>
    <w:rsid w:val="00A4566A"/>
    <w:rsid w:val="00A56860"/>
    <w:rsid w:val="00A87E1D"/>
    <w:rsid w:val="00A9243D"/>
    <w:rsid w:val="00AA6188"/>
    <w:rsid w:val="00AA6AB5"/>
    <w:rsid w:val="00AC780C"/>
    <w:rsid w:val="00AE62BB"/>
    <w:rsid w:val="00B33EA8"/>
    <w:rsid w:val="00B960D0"/>
    <w:rsid w:val="00BA08C9"/>
    <w:rsid w:val="00BB36FA"/>
    <w:rsid w:val="00BB3D16"/>
    <w:rsid w:val="00BE1E61"/>
    <w:rsid w:val="00BE53B4"/>
    <w:rsid w:val="00C045ED"/>
    <w:rsid w:val="00C06BB8"/>
    <w:rsid w:val="00C161C4"/>
    <w:rsid w:val="00C22819"/>
    <w:rsid w:val="00C43918"/>
    <w:rsid w:val="00C566EF"/>
    <w:rsid w:val="00C65656"/>
    <w:rsid w:val="00C76E55"/>
    <w:rsid w:val="00C81907"/>
    <w:rsid w:val="00C93960"/>
    <w:rsid w:val="00CA0033"/>
    <w:rsid w:val="00CA0AD8"/>
    <w:rsid w:val="00CA6391"/>
    <w:rsid w:val="00CE4E0D"/>
    <w:rsid w:val="00D04261"/>
    <w:rsid w:val="00D07BE0"/>
    <w:rsid w:val="00D24813"/>
    <w:rsid w:val="00D60944"/>
    <w:rsid w:val="00D95FB3"/>
    <w:rsid w:val="00DC7044"/>
    <w:rsid w:val="00DE3C27"/>
    <w:rsid w:val="00DE6403"/>
    <w:rsid w:val="00DE6F17"/>
    <w:rsid w:val="00DF12B1"/>
    <w:rsid w:val="00DF71EC"/>
    <w:rsid w:val="00E100B8"/>
    <w:rsid w:val="00E12027"/>
    <w:rsid w:val="00E33469"/>
    <w:rsid w:val="00E40A56"/>
    <w:rsid w:val="00E462A2"/>
    <w:rsid w:val="00E54827"/>
    <w:rsid w:val="00E879EE"/>
    <w:rsid w:val="00E92D5C"/>
    <w:rsid w:val="00EB53E9"/>
    <w:rsid w:val="00ED325E"/>
    <w:rsid w:val="00EE2DAB"/>
    <w:rsid w:val="00EE3D79"/>
    <w:rsid w:val="00F2399E"/>
    <w:rsid w:val="00F24E3B"/>
    <w:rsid w:val="00F5475D"/>
    <w:rsid w:val="00F81BC3"/>
    <w:rsid w:val="00F83A94"/>
    <w:rsid w:val="00FB00E3"/>
    <w:rsid w:val="00FB4717"/>
    <w:rsid w:val="00FC21F5"/>
    <w:rsid w:val="00FC386A"/>
    <w:rsid w:val="00FD69CD"/>
    <w:rsid w:val="073F3B33"/>
    <w:rsid w:val="0B337FA9"/>
    <w:rsid w:val="0EC77066"/>
    <w:rsid w:val="12452690"/>
    <w:rsid w:val="1B5B35A9"/>
    <w:rsid w:val="2FEA1EA2"/>
    <w:rsid w:val="32441FAE"/>
    <w:rsid w:val="406B7715"/>
    <w:rsid w:val="4EBD4D0A"/>
    <w:rsid w:val="50443A36"/>
    <w:rsid w:val="524C715E"/>
    <w:rsid w:val="5BBD1FF4"/>
    <w:rsid w:val="663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Char"/>
    <w:basedOn w:val="7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Char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Char"/>
    <w:basedOn w:val="7"/>
    <w:link w:val="6"/>
    <w:qFormat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664</Characters>
  <Lines>5</Lines>
  <Paragraphs>1</Paragraphs>
  <TotalTime>26</TotalTime>
  <ScaleCrop>false</ScaleCrop>
  <LinksUpToDate>false</LinksUpToDate>
  <CharactersWithSpaces>779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2020-04-02T01:54:00Z</dcterms:created>
  <dc:creator>ZHT</dc:creator>
  <cp:lastModifiedBy>xiaoyuan</cp:lastModifiedBy>
  <cp:lastPrinted>2017-03-22T01:45:00Z</cp:lastPrinted>
  <dcterms:modified xsi:type="dcterms:W3CDTF">2020-05-28T08:07:18Z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